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E7684" w14:textId="3735FD9D" w:rsidR="006D2713" w:rsidRDefault="004F7373" w:rsidP="0004643F">
      <w:pPr>
        <w:pStyle w:val="Heading4"/>
        <w:spacing w:line="360" w:lineRule="auto"/>
      </w:pPr>
      <w:r w:rsidRPr="00933B97">
        <w:t xml:space="preserve">MEMBERSHIP </w:t>
      </w:r>
      <w:r w:rsidR="006D2713" w:rsidRPr="00933B97">
        <w:t>APPLICATION FOR</w:t>
      </w:r>
      <w:r>
        <w:t>M</w:t>
      </w:r>
    </w:p>
    <w:p w14:paraId="48C56019" w14:textId="77777777" w:rsidR="006D2713" w:rsidRPr="00933B97" w:rsidRDefault="0004643F" w:rsidP="004F7373">
      <w:r w:rsidRPr="0004643F">
        <w:rPr>
          <w:b/>
          <w:sz w:val="24"/>
          <w:u w:val="single"/>
        </w:rPr>
        <w:t>Member Organi</w:t>
      </w:r>
      <w:r w:rsidR="00185B94">
        <w:rPr>
          <w:b/>
          <w:sz w:val="24"/>
          <w:u w:val="single"/>
        </w:rPr>
        <w:t>z</w:t>
      </w:r>
      <w:r w:rsidRPr="0004643F">
        <w:rPr>
          <w:b/>
          <w:sz w:val="24"/>
          <w:u w:val="single"/>
        </w:rPr>
        <w:t>ation Details</w:t>
      </w:r>
    </w:p>
    <w:tbl>
      <w:tblPr>
        <w:tblW w:w="94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230"/>
        <w:gridCol w:w="3658"/>
        <w:gridCol w:w="2892"/>
      </w:tblGrid>
      <w:tr w:rsidR="00426F4A" w:rsidRPr="00933B97" w14:paraId="73187357" w14:textId="77777777" w:rsidTr="002C35D8">
        <w:trPr>
          <w:trHeight w:val="570"/>
          <w:jc w:val="center"/>
        </w:trPr>
        <w:tc>
          <w:tcPr>
            <w:tcW w:w="630" w:type="dxa"/>
            <w:vAlign w:val="center"/>
          </w:tcPr>
          <w:p w14:paraId="5704771F" w14:textId="77777777" w:rsidR="00426F4A" w:rsidRPr="00933B97" w:rsidRDefault="00426F4A" w:rsidP="00983DE5">
            <w:pPr>
              <w:spacing w:after="0" w:line="240" w:lineRule="auto"/>
            </w:pPr>
            <w:r w:rsidRPr="00933B97">
              <w:t>1</w:t>
            </w:r>
          </w:p>
        </w:tc>
        <w:tc>
          <w:tcPr>
            <w:tcW w:w="2230" w:type="dxa"/>
            <w:vAlign w:val="center"/>
          </w:tcPr>
          <w:p w14:paraId="615ACA82" w14:textId="77777777" w:rsidR="00426F4A" w:rsidRPr="00933B97" w:rsidRDefault="00426F4A" w:rsidP="00983DE5">
            <w:pPr>
              <w:spacing w:after="0" w:line="240" w:lineRule="auto"/>
            </w:pPr>
            <w:r w:rsidRPr="00933B97">
              <w:t>Name of the Organization:</w:t>
            </w:r>
          </w:p>
        </w:tc>
        <w:tc>
          <w:tcPr>
            <w:tcW w:w="6550" w:type="dxa"/>
            <w:gridSpan w:val="2"/>
            <w:vAlign w:val="center"/>
          </w:tcPr>
          <w:p w14:paraId="7317CCCB" w14:textId="77777777" w:rsidR="00426F4A" w:rsidRPr="00933B97" w:rsidRDefault="00426F4A" w:rsidP="00860622">
            <w:pPr>
              <w:spacing w:after="0" w:line="240" w:lineRule="auto"/>
            </w:pPr>
          </w:p>
        </w:tc>
      </w:tr>
      <w:tr w:rsidR="00C673D4" w:rsidRPr="00933B97" w14:paraId="056D2081" w14:textId="77777777" w:rsidTr="002C35D8">
        <w:trPr>
          <w:trHeight w:val="570"/>
          <w:jc w:val="center"/>
        </w:trPr>
        <w:tc>
          <w:tcPr>
            <w:tcW w:w="630" w:type="dxa"/>
            <w:vAlign w:val="center"/>
          </w:tcPr>
          <w:p w14:paraId="0C0DCA84" w14:textId="77777777" w:rsidR="00C673D4" w:rsidRPr="00933B97" w:rsidRDefault="00C673D4" w:rsidP="0052540E">
            <w:pPr>
              <w:spacing w:after="0" w:line="240" w:lineRule="auto"/>
            </w:pPr>
            <w:r w:rsidRPr="00933B97">
              <w:t>2</w:t>
            </w:r>
          </w:p>
        </w:tc>
        <w:tc>
          <w:tcPr>
            <w:tcW w:w="2230" w:type="dxa"/>
            <w:vAlign w:val="center"/>
          </w:tcPr>
          <w:p w14:paraId="081EF1D0" w14:textId="77777777" w:rsidR="00C673D4" w:rsidRPr="00933B97" w:rsidRDefault="00C673D4" w:rsidP="0052540E">
            <w:pPr>
              <w:spacing w:after="0" w:line="240" w:lineRule="auto"/>
            </w:pPr>
            <w:r>
              <w:t>GST Number</w:t>
            </w:r>
          </w:p>
        </w:tc>
        <w:tc>
          <w:tcPr>
            <w:tcW w:w="6550" w:type="dxa"/>
            <w:gridSpan w:val="2"/>
            <w:vAlign w:val="center"/>
          </w:tcPr>
          <w:p w14:paraId="262F7375" w14:textId="77777777" w:rsidR="00C673D4" w:rsidRPr="00933B97" w:rsidRDefault="00C673D4" w:rsidP="0052540E">
            <w:pPr>
              <w:spacing w:after="0" w:line="240" w:lineRule="auto"/>
            </w:pPr>
          </w:p>
        </w:tc>
      </w:tr>
      <w:tr w:rsidR="00C673D4" w:rsidRPr="00933B97" w14:paraId="02F23227" w14:textId="77777777" w:rsidTr="002C35D8">
        <w:trPr>
          <w:trHeight w:val="570"/>
          <w:jc w:val="center"/>
        </w:trPr>
        <w:tc>
          <w:tcPr>
            <w:tcW w:w="630" w:type="dxa"/>
            <w:vAlign w:val="center"/>
          </w:tcPr>
          <w:p w14:paraId="4684B5E7" w14:textId="77777777" w:rsidR="00C673D4" w:rsidRPr="00933B97" w:rsidRDefault="00C673D4" w:rsidP="0052540E">
            <w:pPr>
              <w:spacing w:after="0" w:line="240" w:lineRule="auto"/>
            </w:pPr>
            <w:r>
              <w:t>3</w:t>
            </w:r>
          </w:p>
        </w:tc>
        <w:tc>
          <w:tcPr>
            <w:tcW w:w="2230" w:type="dxa"/>
            <w:vAlign w:val="center"/>
          </w:tcPr>
          <w:p w14:paraId="6C432BDE" w14:textId="77777777" w:rsidR="00C673D4" w:rsidRPr="00933B97" w:rsidRDefault="00C673D4" w:rsidP="00983DE5">
            <w:pPr>
              <w:spacing w:after="0" w:line="240" w:lineRule="auto"/>
            </w:pPr>
            <w:r w:rsidRPr="00933B97">
              <w:t xml:space="preserve">Address:                                                                                                                                  </w:t>
            </w:r>
          </w:p>
        </w:tc>
        <w:tc>
          <w:tcPr>
            <w:tcW w:w="6550" w:type="dxa"/>
            <w:gridSpan w:val="2"/>
            <w:vAlign w:val="center"/>
          </w:tcPr>
          <w:p w14:paraId="67F6D264" w14:textId="77777777" w:rsidR="00C673D4" w:rsidRPr="00933B97" w:rsidRDefault="00C673D4" w:rsidP="00860622">
            <w:pPr>
              <w:spacing w:after="0" w:line="240" w:lineRule="auto"/>
            </w:pPr>
          </w:p>
        </w:tc>
      </w:tr>
      <w:tr w:rsidR="00C673D4" w:rsidRPr="00933B97" w14:paraId="01EA6FC5" w14:textId="77777777" w:rsidTr="002C35D8">
        <w:trPr>
          <w:trHeight w:val="350"/>
          <w:jc w:val="center"/>
        </w:trPr>
        <w:tc>
          <w:tcPr>
            <w:tcW w:w="630" w:type="dxa"/>
            <w:vMerge w:val="restart"/>
            <w:vAlign w:val="center"/>
          </w:tcPr>
          <w:p w14:paraId="207AC442" w14:textId="77777777" w:rsidR="00C673D4" w:rsidRPr="00933B97" w:rsidRDefault="00C673D4" w:rsidP="0052540E">
            <w:pPr>
              <w:spacing w:after="0" w:line="240" w:lineRule="auto"/>
            </w:pPr>
          </w:p>
          <w:p w14:paraId="20C7D366" w14:textId="77777777" w:rsidR="00C673D4" w:rsidRPr="00933B97" w:rsidRDefault="00C673D4" w:rsidP="0052540E">
            <w:pPr>
              <w:spacing w:after="0" w:line="240" w:lineRule="auto"/>
            </w:pPr>
            <w:r>
              <w:t>4</w:t>
            </w:r>
          </w:p>
        </w:tc>
        <w:tc>
          <w:tcPr>
            <w:tcW w:w="2230" w:type="dxa"/>
            <w:vAlign w:val="center"/>
          </w:tcPr>
          <w:p w14:paraId="2D05BC1C" w14:textId="77777777" w:rsidR="00C673D4" w:rsidRPr="00933B97" w:rsidRDefault="00C673D4" w:rsidP="00017A10">
            <w:pPr>
              <w:spacing w:after="0" w:line="240" w:lineRule="auto"/>
            </w:pPr>
            <w:r w:rsidRPr="00933B97">
              <w:t>Represent</w:t>
            </w:r>
            <w:r>
              <w:t>ed by</w:t>
            </w:r>
          </w:p>
        </w:tc>
        <w:tc>
          <w:tcPr>
            <w:tcW w:w="3658" w:type="dxa"/>
            <w:vAlign w:val="center"/>
          </w:tcPr>
          <w:p w14:paraId="500E3FA9" w14:textId="77777777" w:rsidR="00C673D4" w:rsidRPr="00933B97" w:rsidRDefault="00C673D4" w:rsidP="00017A10">
            <w:pPr>
              <w:spacing w:after="0" w:line="240" w:lineRule="auto"/>
              <w:jc w:val="center"/>
            </w:pPr>
            <w:r w:rsidRPr="00933B97">
              <w:t>Primary</w:t>
            </w:r>
          </w:p>
        </w:tc>
        <w:tc>
          <w:tcPr>
            <w:tcW w:w="2892" w:type="dxa"/>
            <w:vAlign w:val="center"/>
          </w:tcPr>
          <w:p w14:paraId="4DAD06CB" w14:textId="77777777" w:rsidR="00C673D4" w:rsidRPr="00933B97" w:rsidRDefault="00C673D4" w:rsidP="00017A10">
            <w:pPr>
              <w:spacing w:after="0" w:line="240" w:lineRule="auto"/>
              <w:jc w:val="center"/>
            </w:pPr>
            <w:r w:rsidRPr="00933B97">
              <w:t>Alternative</w:t>
            </w:r>
          </w:p>
        </w:tc>
      </w:tr>
      <w:tr w:rsidR="00C673D4" w:rsidRPr="00933B97" w14:paraId="4850C714" w14:textId="77777777" w:rsidTr="002C35D8">
        <w:trPr>
          <w:trHeight w:val="440"/>
          <w:jc w:val="center"/>
        </w:trPr>
        <w:tc>
          <w:tcPr>
            <w:tcW w:w="630" w:type="dxa"/>
            <w:vMerge/>
            <w:vAlign w:val="center"/>
          </w:tcPr>
          <w:p w14:paraId="19CE79C3" w14:textId="77777777" w:rsidR="00C673D4" w:rsidRPr="00933B97" w:rsidRDefault="00C673D4" w:rsidP="00017A10">
            <w:pPr>
              <w:spacing w:after="0" w:line="240" w:lineRule="auto"/>
            </w:pPr>
          </w:p>
        </w:tc>
        <w:tc>
          <w:tcPr>
            <w:tcW w:w="2230" w:type="dxa"/>
            <w:vAlign w:val="center"/>
          </w:tcPr>
          <w:p w14:paraId="2121F33A" w14:textId="77777777" w:rsidR="00C673D4" w:rsidRPr="00933B97" w:rsidRDefault="00C673D4" w:rsidP="00017A10">
            <w:pPr>
              <w:spacing w:after="0" w:line="240" w:lineRule="auto"/>
            </w:pPr>
            <w:r>
              <w:t>Name</w:t>
            </w:r>
          </w:p>
        </w:tc>
        <w:tc>
          <w:tcPr>
            <w:tcW w:w="3658" w:type="dxa"/>
            <w:vAlign w:val="center"/>
          </w:tcPr>
          <w:p w14:paraId="2E7CCA31" w14:textId="77777777" w:rsidR="00C673D4" w:rsidRPr="00933B97" w:rsidRDefault="00C673D4" w:rsidP="00017A10">
            <w:pPr>
              <w:spacing w:after="0" w:line="240" w:lineRule="auto"/>
            </w:pPr>
          </w:p>
        </w:tc>
        <w:tc>
          <w:tcPr>
            <w:tcW w:w="2892" w:type="dxa"/>
            <w:vAlign w:val="center"/>
          </w:tcPr>
          <w:p w14:paraId="046596A4" w14:textId="77777777" w:rsidR="00C673D4" w:rsidRPr="00933B97" w:rsidRDefault="00C673D4" w:rsidP="00017A10">
            <w:pPr>
              <w:spacing w:after="0" w:line="240" w:lineRule="auto"/>
            </w:pPr>
          </w:p>
        </w:tc>
      </w:tr>
      <w:tr w:rsidR="00C673D4" w:rsidRPr="00933B97" w14:paraId="4125B971" w14:textId="77777777" w:rsidTr="002C35D8">
        <w:trPr>
          <w:trHeight w:val="309"/>
          <w:jc w:val="center"/>
        </w:trPr>
        <w:tc>
          <w:tcPr>
            <w:tcW w:w="630" w:type="dxa"/>
            <w:vMerge/>
            <w:vAlign w:val="center"/>
          </w:tcPr>
          <w:p w14:paraId="5DF21844" w14:textId="77777777" w:rsidR="00C673D4" w:rsidRPr="00933B97" w:rsidRDefault="00C673D4" w:rsidP="00017A10">
            <w:pPr>
              <w:spacing w:after="0" w:line="240" w:lineRule="auto"/>
            </w:pPr>
          </w:p>
        </w:tc>
        <w:tc>
          <w:tcPr>
            <w:tcW w:w="2230" w:type="dxa"/>
            <w:vAlign w:val="center"/>
          </w:tcPr>
          <w:p w14:paraId="2B99C5EA" w14:textId="77777777" w:rsidR="00C673D4" w:rsidRPr="00933B97" w:rsidRDefault="00C673D4" w:rsidP="006E64D1">
            <w:pPr>
              <w:spacing w:after="0" w:line="240" w:lineRule="auto"/>
            </w:pPr>
            <w:r w:rsidRPr="00933B97">
              <w:t xml:space="preserve">Telephone No.                                          </w:t>
            </w:r>
          </w:p>
        </w:tc>
        <w:tc>
          <w:tcPr>
            <w:tcW w:w="3658" w:type="dxa"/>
            <w:vAlign w:val="center"/>
          </w:tcPr>
          <w:p w14:paraId="454A7A59" w14:textId="77777777" w:rsidR="00C673D4" w:rsidRPr="00933B97" w:rsidRDefault="00C673D4" w:rsidP="00017A10">
            <w:pPr>
              <w:spacing w:after="0" w:line="360" w:lineRule="auto"/>
            </w:pPr>
          </w:p>
        </w:tc>
        <w:tc>
          <w:tcPr>
            <w:tcW w:w="2892" w:type="dxa"/>
            <w:vAlign w:val="center"/>
          </w:tcPr>
          <w:p w14:paraId="55448817" w14:textId="77777777" w:rsidR="00C673D4" w:rsidRPr="00933B97" w:rsidRDefault="00C673D4" w:rsidP="00017A10">
            <w:pPr>
              <w:spacing w:after="0" w:line="240" w:lineRule="auto"/>
            </w:pPr>
          </w:p>
        </w:tc>
      </w:tr>
      <w:tr w:rsidR="00C673D4" w:rsidRPr="00933B97" w14:paraId="558ACABE" w14:textId="77777777" w:rsidTr="002C35D8">
        <w:trPr>
          <w:trHeight w:val="345"/>
          <w:jc w:val="center"/>
        </w:trPr>
        <w:tc>
          <w:tcPr>
            <w:tcW w:w="630" w:type="dxa"/>
            <w:vMerge/>
            <w:vAlign w:val="center"/>
          </w:tcPr>
          <w:p w14:paraId="5F47EAC8" w14:textId="77777777" w:rsidR="00C673D4" w:rsidRPr="00933B97" w:rsidRDefault="00C673D4" w:rsidP="00017A10">
            <w:pPr>
              <w:spacing w:after="0" w:line="240" w:lineRule="auto"/>
            </w:pPr>
          </w:p>
        </w:tc>
        <w:tc>
          <w:tcPr>
            <w:tcW w:w="2230" w:type="dxa"/>
            <w:vAlign w:val="center"/>
          </w:tcPr>
          <w:p w14:paraId="6506E67A" w14:textId="77777777" w:rsidR="00C673D4" w:rsidRPr="00933B97" w:rsidRDefault="00C673D4" w:rsidP="00E87880">
            <w:pPr>
              <w:spacing w:after="0" w:line="240" w:lineRule="auto"/>
            </w:pPr>
            <w:r w:rsidRPr="00933B97">
              <w:t xml:space="preserve">E-Mail </w:t>
            </w:r>
            <w:r>
              <w:t>ID</w:t>
            </w:r>
          </w:p>
        </w:tc>
        <w:tc>
          <w:tcPr>
            <w:tcW w:w="3658" w:type="dxa"/>
            <w:vAlign w:val="center"/>
          </w:tcPr>
          <w:p w14:paraId="54C4BEC5" w14:textId="77777777" w:rsidR="00C673D4" w:rsidRPr="00933B97" w:rsidRDefault="00C673D4" w:rsidP="00017A10">
            <w:pPr>
              <w:spacing w:after="0" w:line="360" w:lineRule="auto"/>
            </w:pPr>
          </w:p>
        </w:tc>
        <w:tc>
          <w:tcPr>
            <w:tcW w:w="2892" w:type="dxa"/>
            <w:vAlign w:val="center"/>
          </w:tcPr>
          <w:p w14:paraId="1AD76D5A" w14:textId="77777777" w:rsidR="00C673D4" w:rsidRPr="00933B97" w:rsidRDefault="00C673D4" w:rsidP="00017A10">
            <w:pPr>
              <w:spacing w:after="0" w:line="240" w:lineRule="auto"/>
            </w:pPr>
          </w:p>
        </w:tc>
      </w:tr>
      <w:tr w:rsidR="00C673D4" w:rsidRPr="00933B97" w14:paraId="65A6B820" w14:textId="77777777" w:rsidTr="002C35D8">
        <w:trPr>
          <w:trHeight w:val="570"/>
          <w:jc w:val="center"/>
        </w:trPr>
        <w:tc>
          <w:tcPr>
            <w:tcW w:w="630" w:type="dxa"/>
            <w:vAlign w:val="center"/>
          </w:tcPr>
          <w:p w14:paraId="4890CBF1" w14:textId="77777777" w:rsidR="00C673D4" w:rsidRPr="00933B97" w:rsidRDefault="00C673D4" w:rsidP="0052540E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5</w:t>
            </w:r>
          </w:p>
        </w:tc>
        <w:tc>
          <w:tcPr>
            <w:tcW w:w="2230" w:type="dxa"/>
            <w:vAlign w:val="center"/>
          </w:tcPr>
          <w:p w14:paraId="75ECAC1F" w14:textId="77777777" w:rsidR="00C673D4" w:rsidRPr="00933B97" w:rsidRDefault="00C673D4" w:rsidP="00CF7C15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Membership Details</w:t>
            </w:r>
          </w:p>
        </w:tc>
        <w:tc>
          <w:tcPr>
            <w:tcW w:w="6550" w:type="dxa"/>
            <w:gridSpan w:val="2"/>
            <w:vAlign w:val="center"/>
          </w:tcPr>
          <w:p w14:paraId="13941DB8" w14:textId="59A9027B" w:rsidR="00C673D4" w:rsidRDefault="00C673D4" w:rsidP="000B60DC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Category</w:t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  <w:t xml:space="preserve">: </w:t>
            </w:r>
            <w:r w:rsidR="00362DDC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Others</w:t>
            </w:r>
          </w:p>
          <w:p w14:paraId="3444EA72" w14:textId="536585CB" w:rsidR="00C673D4" w:rsidRPr="00933B97" w:rsidRDefault="00C673D4" w:rsidP="000B60DC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One Time Fee</w:t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  <w:t>:</w:t>
            </w:r>
            <w: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 </w:t>
            </w:r>
            <w:r w:rsidR="00362DDC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Rs. 5,000.00</w:t>
            </w:r>
          </w:p>
          <w:p w14:paraId="52E2DFA5" w14:textId="060229FB" w:rsidR="00C673D4" w:rsidRPr="00933B97" w:rsidRDefault="00C673D4" w:rsidP="000B60DC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Annual Fee</w:t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  <w:t xml:space="preserve">: </w:t>
            </w:r>
            <w:r w:rsidR="00151510" w:rsidRPr="00151510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Nil (Exempted for first year as Inaugural Offer)</w:t>
            </w:r>
          </w:p>
          <w:p w14:paraId="64AA9AAD" w14:textId="3BA0FD3F" w:rsidR="00C673D4" w:rsidRDefault="00C673D4" w:rsidP="000B60DC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Total Amount</w:t>
            </w:r>
            <w: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: </w:t>
            </w:r>
            <w:r w:rsidR="00362DDC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Rs. 5,000.00</w:t>
            </w:r>
          </w:p>
          <w:p w14:paraId="7FFCC199" w14:textId="5A4116B6" w:rsidR="00C673D4" w:rsidRDefault="00C673D4" w:rsidP="000B60DC">
            <w:pPr>
              <w:spacing w:after="0" w:line="240" w:lineRule="auto"/>
            </w:pPr>
            <w:r>
              <w:t>18% GST</w:t>
            </w:r>
            <w:r>
              <w:tab/>
              <w:t xml:space="preserve">: </w:t>
            </w:r>
            <w:r w:rsidR="00362DDC">
              <w:t>Rs.    900.00</w:t>
            </w:r>
          </w:p>
          <w:p w14:paraId="1E9C1A39" w14:textId="3BBD3808" w:rsidR="00C673D4" w:rsidRPr="000B60DC" w:rsidRDefault="00C673D4" w:rsidP="00E1328B">
            <w:pPr>
              <w:spacing w:after="0" w:line="240" w:lineRule="auto"/>
            </w:pPr>
            <w:r>
              <w:t>Grand Total</w:t>
            </w:r>
            <w:r>
              <w:tab/>
              <w:t xml:space="preserve">: </w:t>
            </w:r>
            <w:r w:rsidR="00362DDC">
              <w:t>Rs. 5,900.00</w:t>
            </w:r>
          </w:p>
        </w:tc>
      </w:tr>
      <w:tr w:rsidR="00C673D4" w:rsidRPr="00933B97" w14:paraId="53F8BC1C" w14:textId="77777777" w:rsidTr="002C35D8">
        <w:trPr>
          <w:trHeight w:val="570"/>
          <w:jc w:val="center"/>
        </w:trPr>
        <w:tc>
          <w:tcPr>
            <w:tcW w:w="630" w:type="dxa"/>
            <w:vAlign w:val="center"/>
          </w:tcPr>
          <w:p w14:paraId="47F27F0A" w14:textId="77777777" w:rsidR="00C673D4" w:rsidRPr="00933B97" w:rsidRDefault="00C673D4" w:rsidP="0052540E">
            <w:pPr>
              <w:spacing w:after="0" w:line="240" w:lineRule="auto"/>
            </w:pPr>
            <w:r>
              <w:t>6</w:t>
            </w:r>
          </w:p>
        </w:tc>
        <w:tc>
          <w:tcPr>
            <w:tcW w:w="2230" w:type="dxa"/>
            <w:vAlign w:val="center"/>
          </w:tcPr>
          <w:p w14:paraId="3D006D30" w14:textId="77777777" w:rsidR="00C673D4" w:rsidRPr="00933B97" w:rsidRDefault="00C673D4" w:rsidP="00F40064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Payment Details</w:t>
            </w:r>
          </w:p>
        </w:tc>
        <w:tc>
          <w:tcPr>
            <w:tcW w:w="6550" w:type="dxa"/>
            <w:gridSpan w:val="2"/>
            <w:vAlign w:val="center"/>
          </w:tcPr>
          <w:p w14:paraId="54699A03" w14:textId="77777777" w:rsidR="00C673D4" w:rsidRPr="00933B97" w:rsidRDefault="00C673D4" w:rsidP="00F40064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Payment Mode</w:t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  <w:t xml:space="preserve">: </w:t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</w:r>
          </w:p>
          <w:p w14:paraId="72463B2E" w14:textId="77777777" w:rsidR="00C673D4" w:rsidRDefault="00C673D4" w:rsidP="00F40064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Payment Date  </w:t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  <w:t>:</w:t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</w:r>
          </w:p>
          <w:p w14:paraId="0B59489A" w14:textId="7574B0FE" w:rsidR="00C673D4" w:rsidRDefault="002C35D8" w:rsidP="00F40064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Ref</w:t>
            </w:r>
            <w:r w:rsidR="00C673D4"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/UTR No. </w:t>
            </w:r>
            <w: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</w:r>
            <w:r w:rsidR="00C673D4"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:</w:t>
            </w:r>
          </w:p>
          <w:p w14:paraId="7B42FD34" w14:textId="5B248D1F" w:rsidR="00C673D4" w:rsidRPr="00933B97" w:rsidRDefault="00C673D4" w:rsidP="00F40064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Amount              :</w:t>
            </w:r>
          </w:p>
        </w:tc>
      </w:tr>
      <w:tr w:rsidR="001D7722" w:rsidRPr="00933B97" w14:paraId="36A12275" w14:textId="77777777" w:rsidTr="002C35D8">
        <w:trPr>
          <w:trHeight w:val="350"/>
          <w:jc w:val="center"/>
        </w:trPr>
        <w:tc>
          <w:tcPr>
            <w:tcW w:w="630" w:type="dxa"/>
            <w:vAlign w:val="center"/>
          </w:tcPr>
          <w:p w14:paraId="085560B5" w14:textId="77777777" w:rsidR="001D7722" w:rsidRPr="00933B97" w:rsidRDefault="00C673D4" w:rsidP="00F40064">
            <w:pPr>
              <w:spacing w:after="0" w:line="240" w:lineRule="auto"/>
            </w:pPr>
            <w:r>
              <w:t>7</w:t>
            </w:r>
          </w:p>
        </w:tc>
        <w:tc>
          <w:tcPr>
            <w:tcW w:w="2230" w:type="dxa"/>
            <w:vAlign w:val="center"/>
          </w:tcPr>
          <w:p w14:paraId="4E6BADC2" w14:textId="77777777" w:rsidR="001D7722" w:rsidRPr="00933B97" w:rsidRDefault="001D7722" w:rsidP="00F40064">
            <w:pPr>
              <w:spacing w:after="0" w:line="240" w:lineRule="auto"/>
            </w:pPr>
            <w:proofErr w:type="spellStart"/>
            <w:r>
              <w:t>Authorised</w:t>
            </w:r>
            <w:proofErr w:type="spellEnd"/>
            <w:r>
              <w:t xml:space="preserve"> Signatory</w:t>
            </w:r>
          </w:p>
        </w:tc>
        <w:tc>
          <w:tcPr>
            <w:tcW w:w="3658" w:type="dxa"/>
            <w:vAlign w:val="center"/>
          </w:tcPr>
          <w:p w14:paraId="13F5D98D" w14:textId="77777777" w:rsidR="001D7722" w:rsidRDefault="001D7722" w:rsidP="00D614BC">
            <w:pPr>
              <w:spacing w:after="0" w:line="240" w:lineRule="auto"/>
            </w:pPr>
            <w:r>
              <w:t xml:space="preserve">Name </w:t>
            </w:r>
            <w:r w:rsidR="00D614BC">
              <w:tab/>
            </w:r>
            <w:r w:rsidR="00D614BC">
              <w:tab/>
            </w:r>
            <w:r>
              <w:t>:</w:t>
            </w:r>
          </w:p>
          <w:p w14:paraId="59A7A32E" w14:textId="77777777" w:rsidR="001D7722" w:rsidRDefault="001D7722" w:rsidP="00D614BC">
            <w:pPr>
              <w:spacing w:after="0" w:line="240" w:lineRule="auto"/>
            </w:pPr>
            <w:r>
              <w:t xml:space="preserve">Designation </w:t>
            </w:r>
            <w:r w:rsidR="00D614BC">
              <w:tab/>
            </w:r>
            <w:r>
              <w:t>:</w:t>
            </w:r>
          </w:p>
          <w:p w14:paraId="0F2BF4F4" w14:textId="77777777" w:rsidR="001D7722" w:rsidRPr="00933B97" w:rsidRDefault="001D7722" w:rsidP="00D614BC">
            <w:pPr>
              <w:spacing w:after="0" w:line="240" w:lineRule="auto"/>
            </w:pPr>
            <w:r>
              <w:t xml:space="preserve">Date </w:t>
            </w:r>
            <w:r w:rsidR="00D614BC">
              <w:tab/>
            </w:r>
            <w:r w:rsidR="00D614BC">
              <w:tab/>
            </w:r>
            <w:r>
              <w:t>:</w:t>
            </w:r>
          </w:p>
        </w:tc>
        <w:tc>
          <w:tcPr>
            <w:tcW w:w="2892" w:type="dxa"/>
            <w:vAlign w:val="bottom"/>
          </w:tcPr>
          <w:p w14:paraId="2460F4EE" w14:textId="77777777" w:rsidR="001D7722" w:rsidRPr="00933B97" w:rsidRDefault="001D7722" w:rsidP="00D614BC">
            <w:pPr>
              <w:spacing w:after="0" w:line="240" w:lineRule="auto"/>
              <w:jc w:val="center"/>
            </w:pPr>
            <w:r>
              <w:t>(Signature)</w:t>
            </w:r>
          </w:p>
        </w:tc>
      </w:tr>
    </w:tbl>
    <w:p w14:paraId="5EB3ADBB" w14:textId="77777777" w:rsidR="00A1092A" w:rsidRDefault="00A1092A" w:rsidP="003016E6">
      <w:pPr>
        <w:spacing w:after="0" w:line="240" w:lineRule="auto"/>
      </w:pPr>
    </w:p>
    <w:p w14:paraId="2E1CC6DC" w14:textId="78FE11B1" w:rsidR="009B1F21" w:rsidRPr="0004643F" w:rsidRDefault="004F7373" w:rsidP="003848E3">
      <w:pPr>
        <w:spacing w:after="0"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AIFISPA</w:t>
      </w:r>
      <w:r w:rsidR="009B1F21" w:rsidRPr="0004643F">
        <w:rPr>
          <w:b/>
          <w:sz w:val="24"/>
          <w:u w:val="single"/>
        </w:rPr>
        <w:t xml:space="preserve"> Details</w:t>
      </w:r>
    </w:p>
    <w:p w14:paraId="2105BD4A" w14:textId="77777777" w:rsidR="009B1F21" w:rsidRDefault="009B1F21" w:rsidP="003016E6">
      <w:pPr>
        <w:spacing w:after="0" w:line="240" w:lineRule="auto"/>
      </w:pPr>
    </w:p>
    <w:tbl>
      <w:tblPr>
        <w:tblW w:w="94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230"/>
        <w:gridCol w:w="6550"/>
      </w:tblGrid>
      <w:tr w:rsidR="00A25D53" w:rsidRPr="00933B97" w14:paraId="102E919E" w14:textId="77777777" w:rsidTr="002C35D8">
        <w:trPr>
          <w:trHeight w:val="570"/>
          <w:jc w:val="center"/>
        </w:trPr>
        <w:tc>
          <w:tcPr>
            <w:tcW w:w="630" w:type="dxa"/>
            <w:vAlign w:val="center"/>
          </w:tcPr>
          <w:p w14:paraId="743B91C7" w14:textId="77777777" w:rsidR="00A25D53" w:rsidRPr="00933B97" w:rsidRDefault="009B1F21" w:rsidP="00F40064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2230" w:type="dxa"/>
            <w:vAlign w:val="center"/>
          </w:tcPr>
          <w:p w14:paraId="2C546D97" w14:textId="77777777" w:rsidR="00A25D53" w:rsidRPr="00933B97" w:rsidRDefault="00A25D53" w:rsidP="00F40064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Bank Details</w:t>
            </w:r>
          </w:p>
        </w:tc>
        <w:tc>
          <w:tcPr>
            <w:tcW w:w="6550" w:type="dxa"/>
            <w:vAlign w:val="center"/>
          </w:tcPr>
          <w:p w14:paraId="3DFCFBB8" w14:textId="3EB6170D" w:rsidR="00A25D53" w:rsidRDefault="00A25D53" w:rsidP="00F40064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Bank Name       </w:t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  <w:t xml:space="preserve">: </w:t>
            </w:r>
            <w:proofErr w:type="spellStart"/>
            <w:r w:rsidR="004A6C36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Indusind</w:t>
            </w:r>
            <w:proofErr w:type="spellEnd"/>
            <w:r w:rsidR="004A6C36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 Bank</w:t>
            </w:r>
          </w:p>
          <w:p w14:paraId="2CDD109F" w14:textId="04DEB20E" w:rsidR="00A25D53" w:rsidRPr="00077F2F" w:rsidRDefault="00A25D53" w:rsidP="00F40064">
            <w:pPr>
              <w:spacing w:after="0" w:line="240" w:lineRule="auto"/>
            </w:pPr>
            <w:r>
              <w:t xml:space="preserve">Branch </w:t>
            </w:r>
            <w:r>
              <w:tab/>
            </w:r>
            <w:r>
              <w:tab/>
              <w:t>:</w:t>
            </w:r>
            <w:r w:rsidR="004A6C36">
              <w:t xml:space="preserve"> Centenary Building No. 28, G.F., MG Road, Bengaluru</w:t>
            </w:r>
          </w:p>
          <w:p w14:paraId="37D36D31" w14:textId="1EB7E497" w:rsidR="00A25D53" w:rsidRPr="00933B97" w:rsidRDefault="00A25D53" w:rsidP="00F40064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Account Name </w:t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  <w:t xml:space="preserve">: </w:t>
            </w:r>
            <w:r w:rsidR="008D57E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All India Fixed Internet Service Providers Association</w:t>
            </w:r>
          </w:p>
          <w:p w14:paraId="4510CAF1" w14:textId="47DE706C" w:rsidR="00A25D53" w:rsidRPr="00933B97" w:rsidRDefault="00A25D53" w:rsidP="00F40064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Account No      </w:t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  <w:t xml:space="preserve">: </w:t>
            </w:r>
            <w:r w:rsidR="004A6C36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201013496420</w:t>
            </w:r>
          </w:p>
          <w:p w14:paraId="13146335" w14:textId="56356774" w:rsidR="00A25D53" w:rsidRPr="00933B97" w:rsidRDefault="00A25D53" w:rsidP="004A6C36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IFSC                    </w:t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  <w:t>:</w:t>
            </w:r>
            <w:r w:rsidRPr="00933B97">
              <w:rPr>
                <w:rFonts w:asciiTheme="minorHAnsi" w:hAnsiTheme="minorHAnsi"/>
                <w:b w:val="0"/>
                <w:bCs/>
                <w:sz w:val="22"/>
                <w:szCs w:val="22"/>
                <w:u w:val="none"/>
              </w:rPr>
              <w:t xml:space="preserve"> </w:t>
            </w:r>
            <w:r w:rsidR="004A6C36">
              <w:rPr>
                <w:rFonts w:asciiTheme="minorHAnsi" w:hAnsiTheme="minorHAnsi"/>
                <w:b w:val="0"/>
                <w:bCs/>
                <w:sz w:val="22"/>
                <w:szCs w:val="22"/>
                <w:u w:val="none"/>
              </w:rPr>
              <w:t>INDB0000008</w:t>
            </w:r>
            <w:r w:rsidRPr="00933B97">
              <w:rPr>
                <w:rFonts w:asciiTheme="minorHAnsi" w:hAnsiTheme="minorHAnsi"/>
                <w:b w:val="0"/>
                <w:bCs/>
                <w:sz w:val="22"/>
                <w:szCs w:val="22"/>
                <w:u w:val="none"/>
              </w:rPr>
              <w:t xml:space="preserve">   </w:t>
            </w:r>
          </w:p>
        </w:tc>
      </w:tr>
      <w:tr w:rsidR="008C2428" w:rsidRPr="00933B97" w14:paraId="390C2CC2" w14:textId="77777777" w:rsidTr="002C35D8">
        <w:trPr>
          <w:trHeight w:val="570"/>
          <w:jc w:val="center"/>
        </w:trPr>
        <w:tc>
          <w:tcPr>
            <w:tcW w:w="630" w:type="dxa"/>
            <w:vAlign w:val="center"/>
          </w:tcPr>
          <w:p w14:paraId="65951810" w14:textId="77777777" w:rsidR="008C2428" w:rsidRPr="00933B97" w:rsidRDefault="00BE44C6" w:rsidP="00F40064">
            <w:pPr>
              <w:spacing w:after="0" w:line="240" w:lineRule="auto"/>
            </w:pPr>
            <w:r>
              <w:t>2</w:t>
            </w:r>
          </w:p>
        </w:tc>
        <w:tc>
          <w:tcPr>
            <w:tcW w:w="2230" w:type="dxa"/>
            <w:vAlign w:val="center"/>
          </w:tcPr>
          <w:p w14:paraId="23C90A76" w14:textId="3ED37FCB" w:rsidR="008C2428" w:rsidRPr="00933B97" w:rsidRDefault="008D57E3" w:rsidP="00F40064">
            <w:pPr>
              <w:spacing w:after="0" w:line="240" w:lineRule="auto"/>
            </w:pPr>
            <w:r>
              <w:t>AIFISPA</w:t>
            </w:r>
            <w:r w:rsidR="008C2428" w:rsidRPr="00933B97">
              <w:t xml:space="preserve"> Tax Details</w:t>
            </w:r>
          </w:p>
        </w:tc>
        <w:tc>
          <w:tcPr>
            <w:tcW w:w="6550" w:type="dxa"/>
            <w:vAlign w:val="center"/>
          </w:tcPr>
          <w:p w14:paraId="72A312E0" w14:textId="4839825E" w:rsidR="008C2428" w:rsidRPr="00933B97" w:rsidRDefault="008C2428" w:rsidP="00F40064">
            <w:pPr>
              <w:spacing w:after="0" w:line="240" w:lineRule="auto"/>
            </w:pPr>
            <w:r w:rsidRPr="00933B97">
              <w:t xml:space="preserve">PAN </w:t>
            </w:r>
            <w:r w:rsidRPr="00933B97">
              <w:tab/>
            </w:r>
            <w:r>
              <w:tab/>
            </w:r>
            <w:r w:rsidRPr="00933B97">
              <w:t>:</w:t>
            </w:r>
            <w:r w:rsidR="004A6C36">
              <w:t xml:space="preserve"> AAMAA0767B</w:t>
            </w:r>
            <w:r w:rsidRPr="00933B97">
              <w:tab/>
            </w:r>
          </w:p>
          <w:p w14:paraId="75181C8C" w14:textId="3061916A" w:rsidR="008C2428" w:rsidRPr="00933B97" w:rsidRDefault="008C2428" w:rsidP="00F40064">
            <w:pPr>
              <w:spacing w:after="0" w:line="240" w:lineRule="auto"/>
            </w:pPr>
            <w:r w:rsidRPr="00933B97">
              <w:t>GST No.</w:t>
            </w:r>
            <w:r w:rsidRPr="00933B97">
              <w:tab/>
            </w:r>
            <w:r>
              <w:tab/>
            </w:r>
            <w:r w:rsidRPr="00933B97">
              <w:t xml:space="preserve">: </w:t>
            </w:r>
            <w:r w:rsidR="00C3216A" w:rsidRPr="00C3216A">
              <w:t>29AAMAA0767B1ZU</w:t>
            </w:r>
          </w:p>
        </w:tc>
      </w:tr>
      <w:tr w:rsidR="00A25D53" w:rsidRPr="00933B97" w14:paraId="0ADE915D" w14:textId="77777777" w:rsidTr="002C35D8">
        <w:trPr>
          <w:trHeight w:val="570"/>
          <w:jc w:val="center"/>
        </w:trPr>
        <w:tc>
          <w:tcPr>
            <w:tcW w:w="630" w:type="dxa"/>
            <w:vAlign w:val="center"/>
          </w:tcPr>
          <w:p w14:paraId="231DD8BC" w14:textId="77777777" w:rsidR="00A25D53" w:rsidRPr="00933B97" w:rsidRDefault="00BE44C6" w:rsidP="00983DE5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2230" w:type="dxa"/>
            <w:vAlign w:val="center"/>
          </w:tcPr>
          <w:p w14:paraId="4B1057FF" w14:textId="77777777" w:rsidR="00A25D53" w:rsidRDefault="00A25D53" w:rsidP="00983DE5">
            <w:pPr>
              <w:pStyle w:val="Heading3"/>
              <w:rPr>
                <w:rFonts w:asciiTheme="minorHAnsi" w:hAnsiTheme="minorHAnsi"/>
                <w:b w:val="0"/>
                <w:bCs/>
                <w:iCs/>
                <w:sz w:val="22"/>
                <w:szCs w:val="22"/>
                <w:u w:val="none"/>
              </w:rPr>
            </w:pPr>
            <w:r w:rsidRPr="00933B97">
              <w:rPr>
                <w:rFonts w:asciiTheme="minorHAnsi" w:hAnsiTheme="minorHAnsi"/>
                <w:b w:val="0"/>
                <w:bCs/>
                <w:iCs/>
                <w:sz w:val="22"/>
                <w:szCs w:val="22"/>
                <w:u w:val="none"/>
              </w:rPr>
              <w:t xml:space="preserve">Contact Person from </w:t>
            </w:r>
          </w:p>
          <w:p w14:paraId="4D0CB837" w14:textId="387E6F04" w:rsidR="00A25D53" w:rsidRPr="00933B97" w:rsidRDefault="008D57E3" w:rsidP="00983DE5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>
              <w:rPr>
                <w:rFonts w:asciiTheme="minorHAnsi" w:hAnsiTheme="minorHAnsi"/>
                <w:b w:val="0"/>
                <w:bCs/>
                <w:iCs/>
                <w:sz w:val="22"/>
                <w:szCs w:val="22"/>
                <w:u w:val="none"/>
              </w:rPr>
              <w:t>AIFISPA</w:t>
            </w:r>
          </w:p>
        </w:tc>
        <w:tc>
          <w:tcPr>
            <w:tcW w:w="6550" w:type="dxa"/>
            <w:vAlign w:val="center"/>
          </w:tcPr>
          <w:p w14:paraId="7C03E301" w14:textId="638BB78A" w:rsidR="00A25D53" w:rsidRPr="00933B97" w:rsidRDefault="00A25D53" w:rsidP="00983DE5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Name </w:t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  <w:t xml:space="preserve">: </w:t>
            </w:r>
            <w:r w:rsidR="008A5224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Ms. Nadia </w:t>
            </w:r>
            <w:proofErr w:type="spellStart"/>
            <w:r w:rsidR="008A5224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Kohli</w:t>
            </w:r>
            <w:proofErr w:type="spellEnd"/>
          </w:p>
          <w:p w14:paraId="3C289314" w14:textId="2229092E" w:rsidR="00A25D53" w:rsidRPr="00933B97" w:rsidRDefault="00A25D53" w:rsidP="00983DE5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Designation </w:t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  <w:t xml:space="preserve">: </w:t>
            </w:r>
            <w:r w:rsidR="00151510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Director</w:t>
            </w:r>
          </w:p>
          <w:p w14:paraId="7B9F2786" w14:textId="59383D4D" w:rsidR="002E262F" w:rsidRDefault="00A25D53" w:rsidP="00983DE5">
            <w:pPr>
              <w:pStyle w:val="Heading3"/>
              <w:ind w:left="-18" w:right="-108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Mob No. </w:t>
            </w:r>
            <w:r w:rsidR="002E262F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</w:r>
            <w:r w:rsidR="008A5224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: +91 </w:t>
            </w:r>
            <w:r w:rsidR="00C526AF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9910083885</w:t>
            </w:r>
            <w:bookmarkStart w:id="0" w:name="_GoBack"/>
            <w:bookmarkEnd w:id="0"/>
          </w:p>
          <w:p w14:paraId="23BC47E7" w14:textId="33043793" w:rsidR="00A25D53" w:rsidRPr="00933B97" w:rsidRDefault="00A25D53" w:rsidP="00983DE5">
            <w:pPr>
              <w:pStyle w:val="Heading3"/>
              <w:ind w:left="-18" w:right="-108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Phone No. </w:t>
            </w:r>
            <w:r w:rsidR="002E262F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: +91-11-</w:t>
            </w:r>
            <w:r w:rsidR="003848E3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>42339900</w:t>
            </w:r>
          </w:p>
          <w:p w14:paraId="091F2517" w14:textId="1DEE4776" w:rsidR="00A25D53" w:rsidRPr="00933B97" w:rsidRDefault="00A25D53" w:rsidP="00983DE5">
            <w:pPr>
              <w:pStyle w:val="Heading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Email ID  </w:t>
            </w:r>
            <w:r w:rsidR="002E262F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ab/>
            </w:r>
            <w:r w:rsidRPr="00933B97"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  <w:t xml:space="preserve">: </w:t>
            </w:r>
            <w:hyperlink r:id="rId7" w:history="1">
              <w:r w:rsidR="00C526AF" w:rsidRPr="00104A6A">
                <w:rPr>
                  <w:rStyle w:val="Hyperlink"/>
                  <w:rFonts w:asciiTheme="minorHAnsi" w:hAnsiTheme="minorHAnsi"/>
                  <w:b w:val="0"/>
                  <w:sz w:val="22"/>
                  <w:szCs w:val="22"/>
                </w:rPr>
                <w:t>director@aifispa.com</w:t>
              </w:r>
            </w:hyperlink>
            <w:r w:rsidR="009B58E7"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</w:p>
        </w:tc>
      </w:tr>
    </w:tbl>
    <w:p w14:paraId="17C140E0" w14:textId="77777777" w:rsidR="00394B3D" w:rsidRDefault="00394B3D" w:rsidP="00394B3D">
      <w:pPr>
        <w:spacing w:after="0" w:line="240" w:lineRule="auto"/>
      </w:pPr>
    </w:p>
    <w:p w14:paraId="177B647F" w14:textId="0113FECF" w:rsidR="00A30E84" w:rsidRDefault="00C526AF">
      <w:r>
        <w:t>Note</w:t>
      </w:r>
      <w:r w:rsidR="00394B3D">
        <w:t>: Please send high resolution logo, website link &amp; small brief about your company with this form.</w:t>
      </w:r>
    </w:p>
    <w:sectPr w:rsidR="00A30E84" w:rsidSect="008227B6">
      <w:headerReference w:type="default" r:id="rId8"/>
      <w:footerReference w:type="default" r:id="rId9"/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B51CC" w14:textId="77777777" w:rsidR="008F1E22" w:rsidRDefault="008F1E22" w:rsidP="00A012C4">
      <w:pPr>
        <w:spacing w:after="0" w:line="240" w:lineRule="auto"/>
      </w:pPr>
      <w:r>
        <w:separator/>
      </w:r>
    </w:p>
  </w:endnote>
  <w:endnote w:type="continuationSeparator" w:id="0">
    <w:p w14:paraId="05004A41" w14:textId="77777777" w:rsidR="008F1E22" w:rsidRDefault="008F1E22" w:rsidP="00A0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F88EB" w14:textId="77777777" w:rsidR="00153880" w:rsidRPr="005A435F" w:rsidRDefault="00153880" w:rsidP="00153880">
    <w:pPr>
      <w:pStyle w:val="Footer"/>
      <w:rPr>
        <w:color w:val="365F91" w:themeColor="accent1" w:themeShade="BF"/>
      </w:rPr>
    </w:pPr>
    <w:r w:rsidRPr="005A435F">
      <w:rPr>
        <w:b/>
        <w:bCs/>
        <w:color w:val="365F91" w:themeColor="accent1" w:themeShade="BF"/>
      </w:rPr>
      <w:t>Corporate Office:</w:t>
    </w:r>
    <w:r w:rsidRPr="005A435F">
      <w:rPr>
        <w:color w:val="365F91" w:themeColor="accent1" w:themeShade="BF"/>
      </w:rPr>
      <w:t xml:space="preserve"> A-25, Mohan Cooperative Industrial Estate, Mathura Road, New Delhi – 110 044</w:t>
    </w:r>
  </w:p>
  <w:p w14:paraId="6138C3E7" w14:textId="322AB71E" w:rsidR="00153880" w:rsidRPr="00153880" w:rsidRDefault="00153880" w:rsidP="00153880">
    <w:pPr>
      <w:pStyle w:val="Footer"/>
      <w:rPr>
        <w:color w:val="365F91" w:themeColor="accent1" w:themeShade="BF"/>
      </w:rPr>
    </w:pPr>
    <w:r w:rsidRPr="005A435F">
      <w:rPr>
        <w:b/>
        <w:bCs/>
        <w:color w:val="365F91" w:themeColor="accent1" w:themeShade="BF"/>
      </w:rPr>
      <w:t>Registered Office :</w:t>
    </w:r>
    <w:r w:rsidRPr="005A435F">
      <w:rPr>
        <w:color w:val="365F91" w:themeColor="accent1" w:themeShade="BF"/>
      </w:rPr>
      <w:t>3</w:t>
    </w:r>
    <w:r w:rsidRPr="005A435F">
      <w:rPr>
        <w:color w:val="365F91" w:themeColor="accent1" w:themeShade="BF"/>
        <w:vertAlign w:val="superscript"/>
      </w:rPr>
      <w:t>rd</w:t>
    </w:r>
    <w:r w:rsidRPr="005A435F">
      <w:rPr>
        <w:color w:val="365F91" w:themeColor="accent1" w:themeShade="BF"/>
      </w:rPr>
      <w:t xml:space="preserve"> Floor, No.1, Indian Express Building, Queens Road, Bengaluru 560 001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4EE3F" w14:textId="77777777" w:rsidR="008F1E22" w:rsidRDefault="008F1E22" w:rsidP="00A012C4">
      <w:pPr>
        <w:spacing w:after="0" w:line="240" w:lineRule="auto"/>
      </w:pPr>
      <w:r>
        <w:separator/>
      </w:r>
    </w:p>
  </w:footnote>
  <w:footnote w:type="continuationSeparator" w:id="0">
    <w:p w14:paraId="7C21D9E7" w14:textId="77777777" w:rsidR="008F1E22" w:rsidRDefault="008F1E22" w:rsidP="00A0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1669E" w14:textId="17E8BE86" w:rsidR="004F7373" w:rsidRDefault="00D44C5B" w:rsidP="00153880">
    <w:pPr>
      <w:pStyle w:val="Header"/>
      <w:jc w:val="right"/>
      <w:rPr>
        <w:rFonts w:ascii="Bookman Old Style" w:hAnsi="Bookman Old Style" w:cs="Arial"/>
        <w:sz w:val="24"/>
        <w:szCs w:val="24"/>
        <w:shd w:val="clear" w:color="auto" w:fill="FFFFFF"/>
      </w:rPr>
    </w:pPr>
    <w:r w:rsidRPr="00F47C57">
      <w:rPr>
        <w:noProof/>
        <w:lang w:val="en-IN" w:eastAsia="en-IN"/>
      </w:rPr>
      <w:drawing>
        <wp:anchor distT="0" distB="0" distL="114300" distR="114300" simplePos="0" relativeHeight="251657728" behindDoc="1" locked="0" layoutInCell="1" allowOverlap="1" wp14:anchorId="0A722813" wp14:editId="1EE10E4A">
          <wp:simplePos x="0" y="0"/>
          <wp:positionH relativeFrom="column">
            <wp:posOffset>2255883</wp:posOffset>
          </wp:positionH>
          <wp:positionV relativeFrom="paragraph">
            <wp:posOffset>-336550</wp:posOffset>
          </wp:positionV>
          <wp:extent cx="1344385" cy="782111"/>
          <wp:effectExtent l="0" t="0" r="0" b="0"/>
          <wp:wrapNone/>
          <wp:docPr id="465803056" name="Picture 46580305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122AD1-01BE-B6B3-330E-65E6837783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122AD1-01BE-B6B3-330E-65E6837783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385" cy="782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FFA9C4" w14:textId="77777777" w:rsidR="00153880" w:rsidRDefault="00153880" w:rsidP="00153880">
    <w:pPr>
      <w:pStyle w:val="Header"/>
      <w:jc w:val="right"/>
      <w:rPr>
        <w:rFonts w:ascii="Bookman Old Style" w:hAnsi="Bookman Old Style" w:cs="Arial"/>
        <w:sz w:val="24"/>
        <w:szCs w:val="24"/>
        <w:shd w:val="clear" w:color="auto" w:fill="FFFFFF"/>
      </w:rPr>
    </w:pPr>
  </w:p>
  <w:p w14:paraId="4B5148AB" w14:textId="77777777" w:rsidR="004F7373" w:rsidRPr="00933B97" w:rsidRDefault="004F7373" w:rsidP="004F7373">
    <w:pPr>
      <w:spacing w:after="0" w:line="240" w:lineRule="auto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1203"/>
    <w:multiLevelType w:val="hybridMultilevel"/>
    <w:tmpl w:val="694279DE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335A2"/>
    <w:multiLevelType w:val="hybridMultilevel"/>
    <w:tmpl w:val="1A7C8B18"/>
    <w:lvl w:ilvl="0" w:tplc="F2F4FE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1415E"/>
    <w:multiLevelType w:val="hybridMultilevel"/>
    <w:tmpl w:val="7346D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941D1"/>
    <w:multiLevelType w:val="hybridMultilevel"/>
    <w:tmpl w:val="D4208D5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146E7"/>
    <w:multiLevelType w:val="hybridMultilevel"/>
    <w:tmpl w:val="7AC2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22094"/>
    <w:multiLevelType w:val="hybridMultilevel"/>
    <w:tmpl w:val="A19AFDAA"/>
    <w:lvl w:ilvl="0" w:tplc="3C90D24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F9F"/>
    <w:rsid w:val="00037839"/>
    <w:rsid w:val="0004643F"/>
    <w:rsid w:val="00046D50"/>
    <w:rsid w:val="00054558"/>
    <w:rsid w:val="00067CBD"/>
    <w:rsid w:val="00070ADB"/>
    <w:rsid w:val="00076A57"/>
    <w:rsid w:val="00077F2F"/>
    <w:rsid w:val="00083CBE"/>
    <w:rsid w:val="000B60DC"/>
    <w:rsid w:val="000D1427"/>
    <w:rsid w:val="000D6664"/>
    <w:rsid w:val="00101AF8"/>
    <w:rsid w:val="00115B6F"/>
    <w:rsid w:val="00123E6B"/>
    <w:rsid w:val="00125F07"/>
    <w:rsid w:val="00150067"/>
    <w:rsid w:val="00151510"/>
    <w:rsid w:val="00152504"/>
    <w:rsid w:val="00153880"/>
    <w:rsid w:val="00160EA8"/>
    <w:rsid w:val="00170D56"/>
    <w:rsid w:val="00176CF1"/>
    <w:rsid w:val="00181B7A"/>
    <w:rsid w:val="00185B94"/>
    <w:rsid w:val="001D7722"/>
    <w:rsid w:val="00210508"/>
    <w:rsid w:val="002662B0"/>
    <w:rsid w:val="002B3F5A"/>
    <w:rsid w:val="002C35D8"/>
    <w:rsid w:val="002E262F"/>
    <w:rsid w:val="002E5B12"/>
    <w:rsid w:val="002E76E6"/>
    <w:rsid w:val="002F0B2C"/>
    <w:rsid w:val="00300B6D"/>
    <w:rsid w:val="003016E6"/>
    <w:rsid w:val="003230AB"/>
    <w:rsid w:val="00355AB7"/>
    <w:rsid w:val="00362DDC"/>
    <w:rsid w:val="00363061"/>
    <w:rsid w:val="003848E3"/>
    <w:rsid w:val="00394B3D"/>
    <w:rsid w:val="003C082A"/>
    <w:rsid w:val="003E1355"/>
    <w:rsid w:val="003F6E1B"/>
    <w:rsid w:val="0042152A"/>
    <w:rsid w:val="00426F4A"/>
    <w:rsid w:val="00446E06"/>
    <w:rsid w:val="004649A5"/>
    <w:rsid w:val="004A62A5"/>
    <w:rsid w:val="004A62D6"/>
    <w:rsid w:val="004A6C36"/>
    <w:rsid w:val="004B5347"/>
    <w:rsid w:val="004B5DC7"/>
    <w:rsid w:val="004B78B5"/>
    <w:rsid w:val="004D7E9D"/>
    <w:rsid w:val="004E34F4"/>
    <w:rsid w:val="004F7373"/>
    <w:rsid w:val="00504CD3"/>
    <w:rsid w:val="005209E0"/>
    <w:rsid w:val="00524215"/>
    <w:rsid w:val="00541A3C"/>
    <w:rsid w:val="00563483"/>
    <w:rsid w:val="00563625"/>
    <w:rsid w:val="00565F56"/>
    <w:rsid w:val="00567C95"/>
    <w:rsid w:val="005704B6"/>
    <w:rsid w:val="005719A6"/>
    <w:rsid w:val="005A691F"/>
    <w:rsid w:val="005B3DED"/>
    <w:rsid w:val="005C7C15"/>
    <w:rsid w:val="005D736E"/>
    <w:rsid w:val="00610E16"/>
    <w:rsid w:val="0063473F"/>
    <w:rsid w:val="006740A1"/>
    <w:rsid w:val="00675A05"/>
    <w:rsid w:val="00677CE6"/>
    <w:rsid w:val="006B197B"/>
    <w:rsid w:val="006C72EC"/>
    <w:rsid w:val="006D2713"/>
    <w:rsid w:val="006E64D1"/>
    <w:rsid w:val="00712396"/>
    <w:rsid w:val="00734E1C"/>
    <w:rsid w:val="00740544"/>
    <w:rsid w:val="00742C17"/>
    <w:rsid w:val="007671A9"/>
    <w:rsid w:val="00787146"/>
    <w:rsid w:val="007879BD"/>
    <w:rsid w:val="007A1B6D"/>
    <w:rsid w:val="007B0B8C"/>
    <w:rsid w:val="008007E1"/>
    <w:rsid w:val="00801D85"/>
    <w:rsid w:val="008227B6"/>
    <w:rsid w:val="00826C08"/>
    <w:rsid w:val="00833715"/>
    <w:rsid w:val="00860622"/>
    <w:rsid w:val="008735ED"/>
    <w:rsid w:val="008A5224"/>
    <w:rsid w:val="008C2428"/>
    <w:rsid w:val="008D1460"/>
    <w:rsid w:val="008D57E3"/>
    <w:rsid w:val="008F1E22"/>
    <w:rsid w:val="008F3042"/>
    <w:rsid w:val="00900236"/>
    <w:rsid w:val="00927B02"/>
    <w:rsid w:val="00933B97"/>
    <w:rsid w:val="00983DE5"/>
    <w:rsid w:val="009A60CA"/>
    <w:rsid w:val="009B0F66"/>
    <w:rsid w:val="009B1F21"/>
    <w:rsid w:val="009B58E7"/>
    <w:rsid w:val="009E6698"/>
    <w:rsid w:val="00A012C4"/>
    <w:rsid w:val="00A03FB6"/>
    <w:rsid w:val="00A1092A"/>
    <w:rsid w:val="00A25D53"/>
    <w:rsid w:val="00A26FF7"/>
    <w:rsid w:val="00A30E84"/>
    <w:rsid w:val="00A448D2"/>
    <w:rsid w:val="00A55F9F"/>
    <w:rsid w:val="00A72DF1"/>
    <w:rsid w:val="00A93DF7"/>
    <w:rsid w:val="00A95BE9"/>
    <w:rsid w:val="00AB088C"/>
    <w:rsid w:val="00AB5E19"/>
    <w:rsid w:val="00AE6CBC"/>
    <w:rsid w:val="00B161B1"/>
    <w:rsid w:val="00B17AE8"/>
    <w:rsid w:val="00B30551"/>
    <w:rsid w:val="00B664BC"/>
    <w:rsid w:val="00B77659"/>
    <w:rsid w:val="00BB1284"/>
    <w:rsid w:val="00BC2B7C"/>
    <w:rsid w:val="00BC5E31"/>
    <w:rsid w:val="00BE1F30"/>
    <w:rsid w:val="00BE44C6"/>
    <w:rsid w:val="00BF7989"/>
    <w:rsid w:val="00C0370B"/>
    <w:rsid w:val="00C05B16"/>
    <w:rsid w:val="00C25FB3"/>
    <w:rsid w:val="00C3178D"/>
    <w:rsid w:val="00C3216A"/>
    <w:rsid w:val="00C33B61"/>
    <w:rsid w:val="00C526AF"/>
    <w:rsid w:val="00C673D4"/>
    <w:rsid w:val="00C77560"/>
    <w:rsid w:val="00C86EF6"/>
    <w:rsid w:val="00C90B41"/>
    <w:rsid w:val="00C9286D"/>
    <w:rsid w:val="00CA6E4C"/>
    <w:rsid w:val="00CB6346"/>
    <w:rsid w:val="00CC2BB0"/>
    <w:rsid w:val="00CC6039"/>
    <w:rsid w:val="00CD3560"/>
    <w:rsid w:val="00CE4B81"/>
    <w:rsid w:val="00CF3DC3"/>
    <w:rsid w:val="00D21AB5"/>
    <w:rsid w:val="00D44C5B"/>
    <w:rsid w:val="00D60BF1"/>
    <w:rsid w:val="00D614BC"/>
    <w:rsid w:val="00D668FE"/>
    <w:rsid w:val="00D953CD"/>
    <w:rsid w:val="00DD7E77"/>
    <w:rsid w:val="00DE23FA"/>
    <w:rsid w:val="00DF310A"/>
    <w:rsid w:val="00E1299A"/>
    <w:rsid w:val="00E1328B"/>
    <w:rsid w:val="00E1385B"/>
    <w:rsid w:val="00E1655F"/>
    <w:rsid w:val="00E318E9"/>
    <w:rsid w:val="00E379DD"/>
    <w:rsid w:val="00E675D3"/>
    <w:rsid w:val="00E87880"/>
    <w:rsid w:val="00EC403C"/>
    <w:rsid w:val="00EC5B28"/>
    <w:rsid w:val="00EC7F17"/>
    <w:rsid w:val="00EE5451"/>
    <w:rsid w:val="00F13DE8"/>
    <w:rsid w:val="00F40BB4"/>
    <w:rsid w:val="00F45BB6"/>
    <w:rsid w:val="00FA6611"/>
    <w:rsid w:val="00FB0FC0"/>
    <w:rsid w:val="00FD4BDE"/>
    <w:rsid w:val="00FE5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E8042"/>
  <w15:docId w15:val="{6669D531-1B38-418A-986C-139566A6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BE"/>
  </w:style>
  <w:style w:type="paragraph" w:styleId="Heading3">
    <w:name w:val="heading 3"/>
    <w:basedOn w:val="Normal"/>
    <w:next w:val="Normal"/>
    <w:link w:val="Heading3Char"/>
    <w:qFormat/>
    <w:rsid w:val="006D2713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6D2713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3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2C4"/>
  </w:style>
  <w:style w:type="paragraph" w:styleId="Footer">
    <w:name w:val="footer"/>
    <w:basedOn w:val="Normal"/>
    <w:link w:val="FooterChar"/>
    <w:uiPriority w:val="99"/>
    <w:unhideWhenUsed/>
    <w:rsid w:val="00A01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2C4"/>
  </w:style>
  <w:style w:type="paragraph" w:styleId="BalloonText">
    <w:name w:val="Balloon Text"/>
    <w:basedOn w:val="Normal"/>
    <w:link w:val="BalloonTextChar"/>
    <w:uiPriority w:val="99"/>
    <w:semiHidden/>
    <w:unhideWhenUsed/>
    <w:rsid w:val="00A0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2C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D2713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6D2713"/>
    <w:rPr>
      <w:rFonts w:ascii="Arial" w:eastAsia="Times New Roman" w:hAnsi="Arial" w:cs="Times New Roman"/>
      <w:b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BC5E3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03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D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4F737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48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388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 MT" w:eastAsia="Arial MT" w:hAnsi="Arial MT" w:cs="Arial MT"/>
    </w:rPr>
  </w:style>
  <w:style w:type="paragraph" w:styleId="Revision">
    <w:name w:val="Revision"/>
    <w:hidden/>
    <w:uiPriority w:val="99"/>
    <w:semiHidden/>
    <w:rsid w:val="00123E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or@aifisp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Deshraj</dc:creator>
  <cp:lastModifiedBy>Sindhu P</cp:lastModifiedBy>
  <cp:revision>27</cp:revision>
  <dcterms:created xsi:type="dcterms:W3CDTF">2022-07-15T11:12:00Z</dcterms:created>
  <dcterms:modified xsi:type="dcterms:W3CDTF">2024-09-12T07:35:00Z</dcterms:modified>
</cp:coreProperties>
</file>